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tabs>
          <w:tab w:val="left" w:leader="none" w:pos="90"/>
        </w:tabs>
        <w:spacing w:after="280" w:before="36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CỘNG HOÀ XÃ HỘI CHỦ NGHĨA VIỆT NAM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u w:val="single"/>
          <w:rtl w:val="0"/>
        </w:rPr>
        <w:t xml:space="preserve">Độc lập – Tự do –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tabs>
          <w:tab w:val="left" w:leader="none" w:pos="90"/>
        </w:tabs>
        <w:spacing w:after="280" w:before="36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BIÊN BẢN NGHIỆM THU, THANH LÝ HỢP ĐỒNG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Căn cứ Hợp đồng số:........./HĐKT-…...... ngày........ tháng.............. năm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6"/>
          <w:szCs w:val="26"/>
          <w:rtl w:val="0"/>
        </w:rPr>
        <w:t xml:space="preserve">Hôm nay, ngày........ tháng......... năm.......... tại Công ty…………,chúng tôi gồm: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90"/>
        </w:tabs>
        <w:spacing w:after="280" w:befor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Bên 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Đại diện: .......................................... </w:t>
      </w:r>
    </w:p>
    <w:p w:rsidR="00000000" w:rsidDel="00000000" w:rsidP="00000000" w:rsidRDefault="00000000" w:rsidRPr="00000000" w14:paraId="00000007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Chức vụ:............................................................................................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Điện thoại:.............................................................................................................................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Giấy phép kinh doanh số: 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Mã số thuế: 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Tài khoản: 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Tại ngân hàng: 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"/>
        </w:tabs>
        <w:spacing w:after="280" w:befor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Bên B: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CÔNG TY CỔ PHẦN/TNHH CBA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0"/>
        </w:tabs>
        <w:spacing w:after="280" w:before="36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Đại diện: ........................................... </w:t>
      </w:r>
    </w:p>
    <w:p w:rsidR="00000000" w:rsidDel="00000000" w:rsidP="00000000" w:rsidRDefault="00000000" w:rsidRPr="00000000" w14:paraId="00000010">
      <w:pPr>
        <w:tabs>
          <w:tab w:val="left" w:leader="none" w:pos="90"/>
        </w:tabs>
        <w:spacing w:after="280" w:befor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Chức vụ:............................................................................................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Điện thoại:..............................................................................................................................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Giấy phép kinh doanh số: 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Mã số thuế: 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Tài khoản: 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Tại ngân hàng: 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Hai bên nhất trí lập biên bản nghiệm thu và bàn giao sản phẩm/dịch vụ theo hợp đồng đã ký số…./ngày/tháng/năm ….như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Điều 1: Nội dung: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Bên B bàn giao cho bên A ……………………………….........................................</w:t>
      </w:r>
    </w:p>
    <w:p w:rsidR="00000000" w:rsidDel="00000000" w:rsidP="00000000" w:rsidRDefault="00000000" w:rsidRPr="00000000" w14:paraId="0000001A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+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Tổng khối lượng/sản phẩm/dịch vụ bàn giao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 .............................................................</w:t>
      </w:r>
    </w:p>
    <w:p w:rsidR="00000000" w:rsidDel="00000000" w:rsidP="00000000" w:rsidRDefault="00000000" w:rsidRPr="00000000" w14:paraId="0000001D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1E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+   Bên A thanh toán cho bên B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-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Tổng số tiền:....................................................................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  Bằng chữ: 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(Chưa bao gồm 10 % thuếVAT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Xác nhận đã bàn giao: ……………………………………………………………</w:t>
      </w:r>
    </w:p>
    <w:p w:rsidR="00000000" w:rsidDel="00000000" w:rsidP="00000000" w:rsidRDefault="00000000" w:rsidRPr="00000000" w14:paraId="00000023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……………………………………………………………………………………….</w:t>
      </w:r>
    </w:p>
    <w:p w:rsidR="00000000" w:rsidDel="00000000" w:rsidP="00000000" w:rsidRDefault="00000000" w:rsidRPr="00000000" w14:paraId="00000024">
      <w:pPr>
        <w:keepNext w:val="1"/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Điều 2: Kết luận: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+   Bên A đã kiểm tra, thẩm định kỹ lưỡng chất lượng sản phẩm/dịch vụ………...........</w:t>
      </w:r>
    </w:p>
    <w:p w:rsidR="00000000" w:rsidDel="00000000" w:rsidP="00000000" w:rsidRDefault="00000000" w:rsidRPr="00000000" w14:paraId="00000026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……………………………………………………………………………………….</w:t>
      </w:r>
    </w:p>
    <w:p w:rsidR="00000000" w:rsidDel="00000000" w:rsidP="00000000" w:rsidRDefault="00000000" w:rsidRPr="00000000" w14:paraId="00000027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+   Kể từ khi bên A nhận đầy đủ số lượng sản phẩm/dịch vụ………………………… Bên B hoàn toàn không chiu trách nhiệm về lỗi, chất lượng sản phẩm……..đã bàn giao.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90"/>
        </w:tabs>
        <w:spacing w:after="28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+   Bên A phải thanh toán hết cho bên B ngay sau khi biên bản nghiệm thu, thanh lý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hợp đồng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ký kết.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90"/>
        </w:tabs>
        <w:spacing w:after="240" w:before="12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6"/>
          <w:szCs w:val="26"/>
          <w:rtl w:val="0"/>
        </w:rPr>
        <w:t xml:space="preserve">(Biên bản nghiệm thu, thanh lý hợp đồng được lập thành 02 bản, mỗi bên giữ 01 bản, có giá trị pháp lý như nhau)</w:t>
      </w:r>
      <w:r w:rsidDel="00000000" w:rsidR="00000000" w:rsidRPr="00000000">
        <w:rPr>
          <w:rtl w:val="0"/>
        </w:rPr>
      </w:r>
    </w:p>
    <w:tbl>
      <w:tblPr>
        <w:tblStyle w:val="Table1"/>
        <w:tblW w:w="8265.0" w:type="dxa"/>
        <w:jc w:val="left"/>
        <w:tblLayout w:type="fixed"/>
        <w:tblLook w:val="0400"/>
      </w:tblPr>
      <w:tblGrid>
        <w:gridCol w:w="4128"/>
        <w:gridCol w:w="4137"/>
        <w:tblGridChange w:id="0">
          <w:tblGrid>
            <w:gridCol w:w="4128"/>
            <w:gridCol w:w="4137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tabs>
                <w:tab w:val="left" w:leader="none" w:pos="90"/>
              </w:tabs>
              <w:spacing w:after="28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6"/>
                <w:szCs w:val="26"/>
                <w:rtl w:val="0"/>
              </w:rPr>
              <w:t xml:space="preserve">             ĐẠI DIỆN BÊN GIAO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90"/>
              </w:tabs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        (kí và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tabs>
                <w:tab w:val="left" w:leader="none" w:pos="90"/>
              </w:tabs>
              <w:spacing w:after="28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6"/>
                <w:szCs w:val="26"/>
                <w:rtl w:val="0"/>
              </w:rPr>
              <w:t xml:space="preserve">       ĐẠI DIỆN BÊN NHẬN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90"/>
              </w:tabs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(kí và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tabs>
          <w:tab w:val="left" w:leader="none" w:pos="90"/>
        </w:tabs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709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76" w:lineRule="auto"/>
      <w:ind w:left="0" w:right="0" w:firstLine="0"/>
      <w:jc w:val="right"/>
      <w:rPr>
        <w:rFonts w:ascii="Tahoma" w:cs="Tahoma" w:eastAsia="Tahoma" w:hAnsi="Tahoma"/>
        <w:b w:val="0"/>
        <w:i w:val="0"/>
        <w:smallCaps w:val="0"/>
        <w:strike w:val="0"/>
        <w:color w:val="0000ff"/>
        <w:sz w:val="30"/>
        <w:szCs w:val="3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D224C"/>
    <w:pPr>
      <w:spacing w:after="200" w:line="276" w:lineRule="auto"/>
    </w:pPr>
    <w:rPr>
      <w:rFonts w:ascii="Calibri" w:cs="Times New Roman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CD224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D224C"/>
    <w:rPr>
      <w:rFonts w:ascii="Calibri" w:cs="Times New Roman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K1M+lN5ETZw9M7XWkx59wzgBHQ==">CgMxLjA4AHIhMVJLMkxzdEpZSWMzV1ZGX1Y0MzdRQmRVNGx0TmZTM2Zn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2023-11-27T03:18:00Z</dcterms:created>
  <dc:creator>Mmg</dc:creator>
</cp:coreProperties>
</file>